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838F0" w14:textId="6111C6CA" w:rsidR="008108CF" w:rsidRPr="00733244" w:rsidRDefault="00E0385A" w:rsidP="00733244">
      <w:pPr>
        <w:pStyle w:val="NormaleWeb"/>
        <w:spacing w:line="276" w:lineRule="auto"/>
        <w:jc w:val="both"/>
        <w:rPr>
          <w:rFonts w:ascii="Palatino Linotype" w:eastAsiaTheme="minorHAnsi" w:hAnsi="Palatino Linotype"/>
          <w:b/>
          <w:spacing w:val="-5"/>
          <w:kern w:val="2"/>
          <w14:ligatures w14:val="standardContextual"/>
        </w:rPr>
      </w:pPr>
      <w:r w:rsidRPr="0059050F">
        <w:t xml:space="preserve">Oggetto: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INDAGINE</w:t>
      </w:r>
      <w:r w:rsidR="00733244" w:rsidRPr="00733244">
        <w:rPr>
          <w:rFonts w:ascii="Palatino Linotype" w:eastAsiaTheme="minorHAnsi" w:hAnsi="Palatino Linotype"/>
          <w:b/>
          <w:spacing w:val="75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DI</w:t>
      </w:r>
      <w:r w:rsidR="00733244" w:rsidRPr="00733244">
        <w:rPr>
          <w:rFonts w:ascii="Palatino Linotype" w:eastAsiaTheme="minorHAnsi" w:hAnsi="Palatino Linotype"/>
          <w:b/>
          <w:spacing w:val="74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MERCATO</w:t>
      </w:r>
      <w:r w:rsidR="00733244" w:rsidRPr="00733244">
        <w:rPr>
          <w:rFonts w:ascii="Palatino Linotype" w:eastAsiaTheme="minorHAnsi" w:hAnsi="Palatino Linotype"/>
          <w:b/>
          <w:spacing w:val="80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PER</w:t>
      </w:r>
      <w:r w:rsidR="00733244" w:rsidRPr="00733244">
        <w:rPr>
          <w:rFonts w:ascii="Palatino Linotype" w:eastAsiaTheme="minorHAnsi" w:hAnsi="Palatino Linotype"/>
          <w:b/>
          <w:spacing w:val="75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L’AFFIDAMENTO</w:t>
      </w:r>
      <w:r w:rsidR="00733244" w:rsidRPr="00733244">
        <w:rPr>
          <w:rFonts w:ascii="Palatino Linotype" w:eastAsiaTheme="minorHAnsi" w:hAnsi="Palatino Linotype"/>
          <w:b/>
          <w:spacing w:val="79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DIRETTO</w:t>
      </w:r>
      <w:r w:rsidR="00733244" w:rsidRPr="00733244">
        <w:rPr>
          <w:rFonts w:ascii="Palatino Linotype" w:eastAsiaTheme="minorHAnsi" w:hAnsi="Palatino Linotype"/>
          <w:b/>
          <w:spacing w:val="77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DEL SERVIZIO</w:t>
      </w:r>
      <w:r w:rsidR="00733244" w:rsidRPr="00733244">
        <w:rPr>
          <w:rFonts w:ascii="Palatino Linotype" w:eastAsiaTheme="minorHAnsi" w:hAnsi="Palatino Linotype"/>
          <w:b/>
          <w:spacing w:val="31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DI</w:t>
      </w:r>
      <w:r w:rsidR="00733244" w:rsidRPr="00733244">
        <w:rPr>
          <w:rFonts w:ascii="Palatino Linotype" w:eastAsiaTheme="minorHAnsi" w:hAnsi="Palatino Linotype"/>
          <w:b/>
          <w:spacing w:val="30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BROKERAGGIO</w:t>
      </w:r>
      <w:r w:rsidR="00733244" w:rsidRPr="00733244">
        <w:rPr>
          <w:rFonts w:ascii="Palatino Linotype" w:eastAsiaTheme="minorHAnsi" w:hAnsi="Palatino Linotype"/>
          <w:b/>
          <w:spacing w:val="34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ASSICURATIVO</w:t>
      </w:r>
      <w:r w:rsidR="00733244" w:rsidRPr="00733244">
        <w:rPr>
          <w:rFonts w:ascii="Palatino Linotype" w:eastAsiaTheme="minorHAnsi" w:hAnsi="Palatino Linotype"/>
          <w:b/>
          <w:spacing w:val="30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PER</w:t>
      </w:r>
      <w:r w:rsidR="00733244" w:rsidRPr="00733244">
        <w:rPr>
          <w:rFonts w:ascii="Palatino Linotype" w:eastAsiaTheme="minorHAnsi" w:hAnsi="Palatino Linotype"/>
          <w:b/>
          <w:spacing w:val="29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IL</w:t>
      </w:r>
      <w:r w:rsidR="00733244" w:rsidRPr="00733244">
        <w:rPr>
          <w:rFonts w:ascii="Palatino Linotype" w:eastAsiaTheme="minorHAnsi" w:hAnsi="Palatino Linotype"/>
          <w:b/>
          <w:spacing w:val="29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PERIODO DAL</w:t>
      </w:r>
      <w:r w:rsidR="00733244" w:rsidRPr="00733244">
        <w:rPr>
          <w:rFonts w:ascii="Palatino Linotype" w:eastAsiaTheme="minorHAnsi" w:hAnsi="Palatino Linotype"/>
          <w:b/>
          <w:spacing w:val="34"/>
          <w:kern w:val="2"/>
          <w14:ligatures w14:val="standardContextual"/>
        </w:rPr>
        <w:t xml:space="preserve"> </w:t>
      </w:r>
      <w:r w:rsidR="00733244" w:rsidRPr="00733244">
        <w:rPr>
          <w:rFonts w:ascii="Palatino Linotype" w:eastAsiaTheme="minorHAnsi" w:hAnsi="Palatino Linotype"/>
          <w:b/>
          <w:kern w:val="2"/>
          <w14:ligatures w14:val="standardContextual"/>
        </w:rPr>
        <w:t>01/11/2026 AL 31/10/2029 E PROROGABILE DAL 01/11/2029 AL 31/10/2032 EX ART. 50, CO. 1 LETT. B) DEL D.LGS. 36/2023</w:t>
      </w:r>
    </w:p>
    <w:p w14:paraId="439D05BC" w14:textId="77777777" w:rsidR="008108CF" w:rsidRPr="0059050F" w:rsidRDefault="008108CF" w:rsidP="00733244">
      <w:pPr>
        <w:pStyle w:val="Corpotesto"/>
        <w:spacing w:before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F1E020" w14:textId="77777777" w:rsidR="008108CF" w:rsidRPr="0059050F" w:rsidRDefault="00E0385A" w:rsidP="0059050F">
      <w:pPr>
        <w:pStyle w:val="Corpotesto"/>
        <w:spacing w:before="1"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pacing w:val="-1"/>
          <w:sz w:val="24"/>
          <w:szCs w:val="24"/>
        </w:rPr>
        <w:t>Il</w:t>
      </w:r>
      <w:r w:rsidRPr="0059050F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pacing w:val="-1"/>
          <w:sz w:val="24"/>
          <w:szCs w:val="24"/>
        </w:rPr>
        <w:t>sottoscritto……………………………………………………………………………………</w:t>
      </w:r>
      <w:proofErr w:type="gramStart"/>
      <w:r w:rsidRPr="0059050F">
        <w:rPr>
          <w:rFonts w:ascii="Times New Roman" w:hAnsi="Times New Roman" w:cs="Times New Roman"/>
          <w:spacing w:val="-1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4F301BDE" w14:textId="77777777" w:rsidR="008108CF" w:rsidRPr="0059050F" w:rsidRDefault="00E0385A" w:rsidP="0059050F">
      <w:pPr>
        <w:pStyle w:val="Corpotesto"/>
        <w:spacing w:before="2"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nato il 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…… a</w:t>
      </w:r>
      <w:r w:rsidRPr="005905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03A9F163" w14:textId="77777777" w:rsidR="008108CF" w:rsidRPr="0059050F" w:rsidRDefault="00E0385A" w:rsidP="0059050F">
      <w:pPr>
        <w:pStyle w:val="Corpotesto"/>
        <w:spacing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in qualità di</w:t>
      </w:r>
      <w:r w:rsidRPr="0059050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299E1F5C" w14:textId="77777777" w:rsidR="008108CF" w:rsidRPr="0059050F" w:rsidRDefault="00E0385A" w:rsidP="0059050F">
      <w:pPr>
        <w:pStyle w:val="Corpotesto"/>
        <w:spacing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della società</w:t>
      </w:r>
      <w:r w:rsidRPr="0059050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.……</w:t>
      </w:r>
    </w:p>
    <w:p w14:paraId="3225CF56" w14:textId="77777777" w:rsidR="008108CF" w:rsidRPr="0059050F" w:rsidRDefault="00E0385A" w:rsidP="0059050F">
      <w:pPr>
        <w:pStyle w:val="Corpotesto"/>
        <w:spacing w:before="1"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con sede legale</w:t>
      </w:r>
      <w:r w:rsidRPr="0059050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in……………</w:t>
      </w:r>
      <w:r w:rsidR="0059050F">
        <w:rPr>
          <w:rFonts w:ascii="Times New Roman" w:hAnsi="Times New Roman" w:cs="Times New Roman"/>
          <w:sz w:val="24"/>
          <w:szCs w:val="24"/>
        </w:rPr>
        <w:t>…</w:t>
      </w:r>
      <w:r w:rsidRPr="005905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</w:t>
      </w:r>
    </w:p>
    <w:p w14:paraId="6F8FD195" w14:textId="77777777" w:rsidR="008108CF" w:rsidRPr="0059050F" w:rsidRDefault="00E0385A" w:rsidP="0059050F">
      <w:pPr>
        <w:pStyle w:val="Corpotesto"/>
        <w:spacing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e sede operativa</w:t>
      </w:r>
      <w:r w:rsidRPr="0059050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in…………………………………………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.……</w:t>
      </w:r>
    </w:p>
    <w:p w14:paraId="7B683BEF" w14:textId="77777777" w:rsidR="008108CF" w:rsidRPr="0059050F" w:rsidRDefault="00E0385A" w:rsidP="0059050F">
      <w:pPr>
        <w:pStyle w:val="Corpotesto"/>
        <w:spacing w:before="1"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 xml:space="preserve">telefono n. …………................................. </w:t>
      </w:r>
    </w:p>
    <w:p w14:paraId="68D034EF" w14:textId="77777777" w:rsidR="008108CF" w:rsidRPr="0059050F" w:rsidRDefault="00E0385A" w:rsidP="0059050F">
      <w:pPr>
        <w:pStyle w:val="Corpotesto"/>
        <w:spacing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pacing w:val="-1"/>
          <w:sz w:val="24"/>
          <w:szCs w:val="24"/>
        </w:rPr>
        <w:t>indirizzo</w:t>
      </w:r>
      <w:r w:rsidRPr="005905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PEC………………………………………………………………………………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……</w:t>
      </w:r>
    </w:p>
    <w:p w14:paraId="168BB16F" w14:textId="77777777" w:rsidR="008108CF" w:rsidRPr="0059050F" w:rsidRDefault="00E0385A" w:rsidP="0059050F">
      <w:pPr>
        <w:pStyle w:val="Corpotesto"/>
        <w:spacing w:line="360" w:lineRule="auto"/>
        <w:ind w:left="113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codice fiscale………………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Pr="0059050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9050F">
        <w:rPr>
          <w:rFonts w:ascii="Times New Roman" w:hAnsi="Times New Roman" w:cs="Times New Roman"/>
          <w:sz w:val="24"/>
          <w:szCs w:val="24"/>
        </w:rPr>
        <w:t>…… Partita</w:t>
      </w:r>
      <w:r w:rsidRPr="0059050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9050F">
        <w:rPr>
          <w:rFonts w:ascii="Times New Roman" w:hAnsi="Times New Roman" w:cs="Times New Roman"/>
          <w:sz w:val="24"/>
          <w:szCs w:val="24"/>
        </w:rPr>
        <w:t>Iva………………………………………</w:t>
      </w:r>
    </w:p>
    <w:p w14:paraId="0822A56D" w14:textId="77777777" w:rsidR="008108CF" w:rsidRPr="0059050F" w:rsidRDefault="008108CF">
      <w:pPr>
        <w:pStyle w:val="Corpotesto"/>
        <w:spacing w:before="10"/>
        <w:rPr>
          <w:rFonts w:ascii="Times New Roman" w:hAnsi="Times New Roman" w:cs="Times New Roman"/>
          <w:sz w:val="24"/>
          <w:szCs w:val="24"/>
        </w:rPr>
      </w:pPr>
    </w:p>
    <w:p w14:paraId="3430FF9E" w14:textId="77777777" w:rsidR="008108CF" w:rsidRPr="0059050F" w:rsidRDefault="00E0385A" w:rsidP="0059050F">
      <w:pPr>
        <w:pStyle w:val="Titolo1"/>
        <w:ind w:left="0" w:right="-53"/>
        <w:jc w:val="center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DICHIARA</w:t>
      </w:r>
    </w:p>
    <w:p w14:paraId="56CB3301" w14:textId="77777777" w:rsidR="008108CF" w:rsidRPr="0059050F" w:rsidRDefault="008108CF">
      <w:pPr>
        <w:pStyle w:val="Corpotesto"/>
        <w:spacing w:before="3"/>
        <w:rPr>
          <w:rFonts w:ascii="Times New Roman" w:hAnsi="Times New Roman" w:cs="Times New Roman"/>
          <w:b/>
          <w:sz w:val="24"/>
          <w:szCs w:val="24"/>
        </w:rPr>
      </w:pPr>
    </w:p>
    <w:p w14:paraId="4C7088B3" w14:textId="77777777" w:rsidR="008108CF" w:rsidRPr="0059050F" w:rsidRDefault="00E0385A" w:rsidP="00EE03C9">
      <w:pPr>
        <w:pStyle w:val="Corpotesto"/>
        <w:ind w:left="112"/>
        <w:jc w:val="both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di applicare, nei confronti delle compagnie assicurative, in caso di affidamento del servizio in oggetto, le seguenti provvigioni espresse in percentuale sui premi assicurativi:</w:t>
      </w:r>
    </w:p>
    <w:p w14:paraId="143924FB" w14:textId="77777777" w:rsidR="008108CF" w:rsidRPr="0059050F" w:rsidRDefault="008108CF">
      <w:pPr>
        <w:pStyle w:val="Corpotesto"/>
        <w:spacing w:before="1" w:after="1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5245"/>
      </w:tblGrid>
      <w:tr w:rsidR="00733244" w:rsidRPr="0059050F" w14:paraId="5C4D7F69" w14:textId="77777777" w:rsidTr="0059050F">
        <w:trPr>
          <w:trHeight w:val="1561"/>
        </w:trPr>
        <w:tc>
          <w:tcPr>
            <w:tcW w:w="4394" w:type="dxa"/>
          </w:tcPr>
          <w:p w14:paraId="27F7BB5E" w14:textId="77777777" w:rsidR="00733244" w:rsidRDefault="00733244" w:rsidP="00733244">
            <w:pPr>
              <w:pStyle w:val="TableParagraph"/>
              <w:tabs>
                <w:tab w:val="left" w:pos="1968"/>
                <w:tab w:val="left" w:pos="3175"/>
              </w:tabs>
              <w:ind w:right="95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 xml:space="preserve">Percentuale di provvigione a carico delle Compagnie di assicurazione sulle polizze RCA e Kasko stipulate dal Comune di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Ameno </w:t>
            </w:r>
          </w:p>
          <w:p w14:paraId="5FD2C3AB" w14:textId="65DBD1A6" w:rsidR="00733244" w:rsidRPr="0059050F" w:rsidRDefault="00733244" w:rsidP="00733244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(percentuale offerta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59050F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non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 xml:space="preserve"> </w:t>
            </w: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inferiore al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%)</w:t>
            </w:r>
          </w:p>
        </w:tc>
        <w:tc>
          <w:tcPr>
            <w:tcW w:w="5245" w:type="dxa"/>
            <w:vAlign w:val="center"/>
          </w:tcPr>
          <w:p w14:paraId="3D06B89A" w14:textId="77777777" w:rsidR="00733244" w:rsidRDefault="00733244" w:rsidP="00733244">
            <w:pPr>
              <w:pStyle w:val="TableParagraph"/>
              <w:tabs>
                <w:tab w:val="left" w:leader="dot" w:pos="23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__________%</w:t>
            </w:r>
          </w:p>
          <w:p w14:paraId="06288A47" w14:textId="45E4C9FB" w:rsidR="00733244" w:rsidRPr="0059050F" w:rsidRDefault="00733244" w:rsidP="00733244">
            <w:pPr>
              <w:pStyle w:val="TableParagraph"/>
              <w:tabs>
                <w:tab w:val="left" w:leader="dot" w:pos="232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 </w:t>
            </w: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 w:rsidRPr="0059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cento)</w:t>
            </w:r>
          </w:p>
        </w:tc>
      </w:tr>
      <w:tr w:rsidR="00733244" w:rsidRPr="0059050F" w14:paraId="7EC6CB2F" w14:textId="77777777" w:rsidTr="0059050F">
        <w:trPr>
          <w:trHeight w:val="1561"/>
        </w:trPr>
        <w:tc>
          <w:tcPr>
            <w:tcW w:w="4394" w:type="dxa"/>
          </w:tcPr>
          <w:p w14:paraId="6A6BB8E5" w14:textId="77777777" w:rsidR="00733244" w:rsidRDefault="00733244" w:rsidP="00733244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 xml:space="preserve">Percentuale di provvigione a carico delle Compagnie di assicurazione sulle polizze diverse da RCA e Kasko stipulate dal Comune di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Ameno </w:t>
            </w:r>
          </w:p>
          <w:p w14:paraId="3674A5E7" w14:textId="41A10E6B" w:rsidR="00733244" w:rsidRPr="0059050F" w:rsidRDefault="00733244" w:rsidP="00733244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(percentuale offerta non</w:t>
            </w: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inferiore al</w:t>
            </w:r>
            <w:r w:rsidRPr="0059050F">
              <w:rPr>
                <w:rFonts w:ascii="Times New Roman" w:hAnsi="Times New Roman" w:cs="Times New Roman"/>
                <w:spacing w:val="-3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</w:t>
            </w:r>
            <w:r w:rsidRPr="0059050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%)</w:t>
            </w:r>
          </w:p>
        </w:tc>
        <w:tc>
          <w:tcPr>
            <w:tcW w:w="5245" w:type="dxa"/>
            <w:vAlign w:val="center"/>
          </w:tcPr>
          <w:p w14:paraId="5AB307EB" w14:textId="77777777" w:rsidR="00733244" w:rsidRDefault="00733244" w:rsidP="00733244">
            <w:pPr>
              <w:pStyle w:val="TableParagraph"/>
              <w:tabs>
                <w:tab w:val="left" w:leader="dot" w:pos="23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__________%</w:t>
            </w:r>
          </w:p>
          <w:p w14:paraId="340D56C6" w14:textId="2143B58A" w:rsidR="00733244" w:rsidRDefault="00733244" w:rsidP="00733244">
            <w:pPr>
              <w:pStyle w:val="TableParagraph"/>
              <w:tabs>
                <w:tab w:val="left" w:leader="dot" w:pos="23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 </w:t>
            </w: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 w:rsidRPr="0059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9050F">
              <w:rPr>
                <w:rFonts w:ascii="Times New Roman" w:hAnsi="Times New Roman" w:cs="Times New Roman"/>
                <w:sz w:val="24"/>
                <w:szCs w:val="24"/>
              </w:rPr>
              <w:t>cento)</w:t>
            </w:r>
          </w:p>
        </w:tc>
      </w:tr>
    </w:tbl>
    <w:p w14:paraId="0B6A7CA7" w14:textId="77777777" w:rsidR="008108CF" w:rsidRPr="0059050F" w:rsidRDefault="008108CF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0F3CCEC4" w14:textId="77777777" w:rsidR="008108CF" w:rsidRPr="0059050F" w:rsidRDefault="008108CF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AD4DC3E" w14:textId="77777777" w:rsidR="008108CF" w:rsidRPr="0059050F" w:rsidRDefault="00E0385A">
      <w:pPr>
        <w:pStyle w:val="Corpotesto"/>
        <w:spacing w:before="207"/>
        <w:ind w:left="112"/>
        <w:rPr>
          <w:rFonts w:ascii="Times New Roman" w:hAnsi="Times New Roman" w:cs="Times New Roman"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Luogo e data …………………………………………</w:t>
      </w:r>
    </w:p>
    <w:p w14:paraId="4312025A" w14:textId="77777777" w:rsidR="008108CF" w:rsidRPr="0059050F" w:rsidRDefault="008108CF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24F109A5" w14:textId="77777777" w:rsidR="008108CF" w:rsidRPr="0059050F" w:rsidRDefault="008108CF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4E0BB557" w14:textId="77777777" w:rsidR="008108CF" w:rsidRPr="0059050F" w:rsidRDefault="00E0385A" w:rsidP="00EE03C9">
      <w:pPr>
        <w:pStyle w:val="Corpotesto"/>
        <w:spacing w:line="480" w:lineRule="auto"/>
        <w:ind w:left="5812" w:right="941" w:hanging="3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9050F">
        <w:rPr>
          <w:rFonts w:ascii="Times New Roman" w:hAnsi="Times New Roman" w:cs="Times New Roman"/>
          <w:sz w:val="24"/>
          <w:szCs w:val="24"/>
        </w:rPr>
        <w:t>Firma digitale</w:t>
      </w:r>
    </w:p>
    <w:sectPr w:rsidR="008108CF" w:rsidRPr="0059050F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CF"/>
    <w:rsid w:val="00006457"/>
    <w:rsid w:val="0038000F"/>
    <w:rsid w:val="005625F8"/>
    <w:rsid w:val="0057442D"/>
    <w:rsid w:val="0059050F"/>
    <w:rsid w:val="005B2780"/>
    <w:rsid w:val="00733244"/>
    <w:rsid w:val="0078314E"/>
    <w:rsid w:val="008108CF"/>
    <w:rsid w:val="00832664"/>
    <w:rsid w:val="009B2B88"/>
    <w:rsid w:val="00E0385A"/>
    <w:rsid w:val="00E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D472"/>
  <w15:docId w15:val="{2767CE44-9D79-4E9D-A795-4FCC48452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112" w:right="110"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ind w:right="110"/>
      <w:jc w:val="right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NormaleWeb">
    <w:name w:val="Normal (Web)"/>
    <w:basedOn w:val="Normale"/>
    <w:uiPriority w:val="99"/>
    <w:unhideWhenUsed/>
    <w:rsid w:val="0073324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1193</Characters>
  <Application>Microsoft Office Word</Application>
  <DocSecurity>0</DocSecurity>
  <Lines>9</Lines>
  <Paragraphs>2</Paragraphs>
  <ScaleCrop>false</ScaleCrop>
  <Company>Comex S.p.A.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</dc:title>
  <dc:creator>cristina.lampugnani</dc:creator>
  <cp:lastModifiedBy>Contabilità</cp:lastModifiedBy>
  <cp:revision>3</cp:revision>
  <dcterms:created xsi:type="dcterms:W3CDTF">2025-12-11T12:49:00Z</dcterms:created>
  <dcterms:modified xsi:type="dcterms:W3CDTF">2026-09-02T15:04:00Z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2020-11-19T00:00:00Z</vt:filetime>
  </property>
</Properties>
</file>